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57B62A" w14:textId="657B4F87" w:rsidR="00520806" w:rsidRDefault="008A7D68">
      <w:pPr>
        <w:rPr>
          <w:lang w:val="en-US"/>
        </w:rPr>
      </w:pPr>
      <w:r>
        <w:rPr>
          <w:lang w:val="en-US"/>
        </w:rPr>
        <w:t xml:space="preserve">Typescript – Javascript with type </w:t>
      </w:r>
    </w:p>
    <w:p w14:paraId="740A13B4" w14:textId="11BF25A1" w:rsidR="008A7D68" w:rsidRDefault="008A7D68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Helps catching errors earlier in the editor</w:t>
      </w:r>
    </w:p>
    <w:p w14:paraId="220EA640" w14:textId="77777777" w:rsidR="008A7D68" w:rsidRDefault="008A7D68">
      <w:pPr>
        <w:pBdr>
          <w:bottom w:val="single" w:sz="6" w:space="1" w:color="auto"/>
        </w:pBdr>
        <w:rPr>
          <w:lang w:val="en-US"/>
        </w:rPr>
      </w:pPr>
    </w:p>
    <w:p w14:paraId="727F16B8" w14:textId="7F40C69C" w:rsidR="008A7D68" w:rsidRDefault="00B54765">
      <w:pPr>
        <w:rPr>
          <w:lang w:val="en-US"/>
        </w:rPr>
      </w:pPr>
      <w:r>
        <w:rPr>
          <w:lang w:val="en-US"/>
        </w:rPr>
        <w:t>Types –</w:t>
      </w:r>
    </w:p>
    <w:p w14:paraId="05CB675E" w14:textId="1357ED84" w:rsidR="00B54765" w:rsidRDefault="00B54765">
      <w:pPr>
        <w:rPr>
          <w:lang w:val="en-US"/>
        </w:rPr>
      </w:pPr>
      <w:r>
        <w:rPr>
          <w:lang w:val="en-US"/>
        </w:rPr>
        <w:t xml:space="preserve">string </w:t>
      </w:r>
    </w:p>
    <w:p w14:paraId="3644E517" w14:textId="47CD9880" w:rsidR="00B54765" w:rsidRDefault="00B54765">
      <w:pPr>
        <w:rPr>
          <w:lang w:val="en-US"/>
        </w:rPr>
      </w:pPr>
      <w:r>
        <w:rPr>
          <w:lang w:val="en-US"/>
        </w:rPr>
        <w:t>number</w:t>
      </w:r>
    </w:p>
    <w:p w14:paraId="4ADB80E5" w14:textId="016E1377" w:rsidR="00B54765" w:rsidRDefault="00B54765">
      <w:pPr>
        <w:rPr>
          <w:lang w:val="en-US"/>
        </w:rPr>
      </w:pPr>
      <w:r>
        <w:rPr>
          <w:lang w:val="en-US"/>
        </w:rPr>
        <w:t>boolean</w:t>
      </w:r>
    </w:p>
    <w:p w14:paraId="0BE39B73" w14:textId="43C447F3" w:rsidR="00B54765" w:rsidRDefault="00B54765">
      <w:pPr>
        <w:rPr>
          <w:lang w:val="en-US"/>
        </w:rPr>
      </w:pPr>
      <w:r>
        <w:rPr>
          <w:lang w:val="en-US"/>
        </w:rPr>
        <w:t>any</w:t>
      </w:r>
    </w:p>
    <w:p w14:paraId="6125D41F" w14:textId="77777777" w:rsidR="00B54765" w:rsidRDefault="00B54765">
      <w:pPr>
        <w:rPr>
          <w:lang w:val="en-US"/>
        </w:rPr>
      </w:pPr>
    </w:p>
    <w:p w14:paraId="6DBBDD3B" w14:textId="16FF9B56" w:rsidR="00B54765" w:rsidRDefault="00B54765">
      <w:pPr>
        <w:rPr>
          <w:lang w:val="en-US"/>
        </w:rPr>
      </w:pPr>
      <w:r>
        <w:rPr>
          <w:lang w:val="en-US"/>
        </w:rPr>
        <w:t xml:space="preserve">Types In function arguments - </w:t>
      </w:r>
    </w:p>
    <w:p w14:paraId="6A1B9EC1" w14:textId="195AD08A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4BFF0D1B" wp14:editId="05236142">
            <wp:extent cx="3284525" cy="2209576"/>
            <wp:effectExtent l="0" t="0" r="0" b="635"/>
            <wp:docPr id="52157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781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0824" cy="221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B1C0" w14:textId="77777777" w:rsidR="00B54765" w:rsidRDefault="00B54765">
      <w:pPr>
        <w:rPr>
          <w:lang w:val="en-US"/>
        </w:rPr>
      </w:pPr>
    </w:p>
    <w:p w14:paraId="1C454E9A" w14:textId="77777777" w:rsidR="00B54765" w:rsidRDefault="00B54765">
      <w:pPr>
        <w:rPr>
          <w:lang w:val="en-US"/>
        </w:rPr>
      </w:pPr>
    </w:p>
    <w:p w14:paraId="59442043" w14:textId="013FD41D" w:rsidR="00B54765" w:rsidRDefault="00B54765">
      <w:pPr>
        <w:rPr>
          <w:lang w:val="en-US"/>
        </w:rPr>
      </w:pPr>
      <w:r w:rsidRPr="00B54765">
        <w:rPr>
          <w:lang w:val="en-US"/>
        </w:rPr>
        <w:lastRenderedPageBreak/>
        <w:drawing>
          <wp:inline distT="0" distB="0" distL="0" distR="0" wp14:anchorId="08B92020" wp14:editId="00241456">
            <wp:extent cx="4754741" cy="4191610"/>
            <wp:effectExtent l="0" t="0" r="8255" b="0"/>
            <wp:docPr id="201463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32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8419" cy="420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9369" w14:textId="77777777" w:rsidR="00B54765" w:rsidRDefault="00B54765">
      <w:pPr>
        <w:rPr>
          <w:lang w:val="en-US"/>
        </w:rPr>
      </w:pPr>
    </w:p>
    <w:p w14:paraId="27E43A5E" w14:textId="57E0A4E8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27D40F31" wp14:editId="4F3C08F5">
            <wp:extent cx="4754245" cy="2991287"/>
            <wp:effectExtent l="0" t="0" r="8255" b="0"/>
            <wp:docPr id="118986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671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8070" cy="29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2CE3" w14:textId="77777777" w:rsidR="00B54765" w:rsidRDefault="00B54765">
      <w:pPr>
        <w:rPr>
          <w:lang w:val="en-US"/>
        </w:rPr>
      </w:pPr>
    </w:p>
    <w:p w14:paraId="78C6FDA2" w14:textId="0E3A15B4" w:rsidR="00B54765" w:rsidRDefault="00B54765">
      <w:pPr>
        <w:rPr>
          <w:lang w:val="en-US"/>
        </w:rPr>
      </w:pPr>
      <w:r>
        <w:rPr>
          <w:lang w:val="en-US"/>
        </w:rPr>
        <w:t xml:space="preserve">Return annotations in typescript – </w:t>
      </w:r>
    </w:p>
    <w:p w14:paraId="2F62759E" w14:textId="6875E60A" w:rsidR="00B54765" w:rsidRDefault="00B54765">
      <w:pPr>
        <w:rPr>
          <w:lang w:val="en-US"/>
        </w:rPr>
      </w:pPr>
      <w:r w:rsidRPr="00B54765">
        <w:rPr>
          <w:lang w:val="en-US"/>
        </w:rPr>
        <w:lastRenderedPageBreak/>
        <w:drawing>
          <wp:inline distT="0" distB="0" distL="0" distR="0" wp14:anchorId="0E070260" wp14:editId="0062EF71">
            <wp:extent cx="5731510" cy="3199130"/>
            <wp:effectExtent l="0" t="0" r="2540" b="1270"/>
            <wp:docPr id="135562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39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00BB" w14:textId="77777777" w:rsidR="00B54765" w:rsidRDefault="00B54765">
      <w:pPr>
        <w:rPr>
          <w:lang w:val="en-US"/>
        </w:rPr>
      </w:pPr>
    </w:p>
    <w:p w14:paraId="6A46B878" w14:textId="7064EC36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6AC6DA09" wp14:editId="0F6DF699">
            <wp:extent cx="5731510" cy="2397125"/>
            <wp:effectExtent l="0" t="0" r="2540" b="3175"/>
            <wp:docPr id="46488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85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2F78" w14:textId="77777777" w:rsidR="00B54765" w:rsidRDefault="00B54765">
      <w:pPr>
        <w:rPr>
          <w:lang w:val="en-US"/>
        </w:rPr>
      </w:pPr>
    </w:p>
    <w:p w14:paraId="44CF8286" w14:textId="091AA0E3" w:rsidR="00B54765" w:rsidRDefault="00B54765">
      <w:pPr>
        <w:rPr>
          <w:b/>
          <w:bCs/>
          <w:sz w:val="44"/>
          <w:szCs w:val="44"/>
          <w:lang w:val="en-US"/>
        </w:rPr>
      </w:pPr>
    </w:p>
    <w:p w14:paraId="17F38EE2" w14:textId="121913AA" w:rsidR="007310E6" w:rsidRDefault="007310E6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Void in typescript</w:t>
      </w:r>
    </w:p>
    <w:p w14:paraId="070BA279" w14:textId="77777777" w:rsidR="007310E6" w:rsidRPr="007310E6" w:rsidRDefault="007310E6">
      <w:pPr>
        <w:rPr>
          <w:b/>
          <w:bCs/>
          <w:sz w:val="44"/>
          <w:szCs w:val="44"/>
          <w:lang w:val="en-US"/>
        </w:rPr>
      </w:pPr>
    </w:p>
    <w:p w14:paraId="5B29DA56" w14:textId="0ED7B3EB" w:rsidR="00B54765" w:rsidRDefault="00B54765">
      <w:pPr>
        <w:rPr>
          <w:lang w:val="en-US"/>
        </w:rPr>
      </w:pPr>
      <w:r w:rsidRPr="00B54765">
        <w:rPr>
          <w:lang w:val="en-US"/>
        </w:rPr>
        <w:lastRenderedPageBreak/>
        <w:drawing>
          <wp:inline distT="0" distB="0" distL="0" distR="0" wp14:anchorId="041DF539" wp14:editId="20812DD5">
            <wp:extent cx="4908499" cy="2291648"/>
            <wp:effectExtent l="0" t="0" r="6985" b="0"/>
            <wp:docPr id="173115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525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7" cy="22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60BF" w14:textId="77777777" w:rsidR="00B54765" w:rsidRDefault="00B54765">
      <w:pPr>
        <w:rPr>
          <w:lang w:val="en-US"/>
        </w:rPr>
      </w:pPr>
    </w:p>
    <w:p w14:paraId="5E0C3506" w14:textId="6351248D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3AF41EDF" wp14:editId="04829124">
            <wp:extent cx="4828032" cy="2722120"/>
            <wp:effectExtent l="0" t="0" r="0" b="2540"/>
            <wp:docPr id="41511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149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266" cy="27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5BB" w14:textId="77777777" w:rsidR="007310E6" w:rsidRDefault="007310E6">
      <w:pPr>
        <w:rPr>
          <w:lang w:val="en-US"/>
        </w:rPr>
      </w:pPr>
    </w:p>
    <w:p w14:paraId="521A927F" w14:textId="5B1055AA" w:rsidR="007310E6" w:rsidRPr="007310E6" w:rsidRDefault="007310E6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Never keyword in typescript - </w:t>
      </w:r>
    </w:p>
    <w:p w14:paraId="7686E07D" w14:textId="77777777" w:rsidR="00B54765" w:rsidRDefault="00B54765">
      <w:pPr>
        <w:rPr>
          <w:lang w:val="en-US"/>
        </w:rPr>
      </w:pPr>
    </w:p>
    <w:p w14:paraId="7014B7F2" w14:textId="77777777" w:rsidR="00B54765" w:rsidRDefault="00B54765">
      <w:pPr>
        <w:rPr>
          <w:lang w:val="en-US"/>
        </w:rPr>
      </w:pPr>
    </w:p>
    <w:p w14:paraId="2139CA8A" w14:textId="6FAFDA6B" w:rsidR="00B54765" w:rsidRDefault="00B54765">
      <w:pPr>
        <w:rPr>
          <w:lang w:val="en-US"/>
        </w:rPr>
      </w:pPr>
      <w:r w:rsidRPr="00B54765">
        <w:rPr>
          <w:lang w:val="en-US"/>
        </w:rPr>
        <w:lastRenderedPageBreak/>
        <w:drawing>
          <wp:inline distT="0" distB="0" distL="0" distR="0" wp14:anchorId="485B1C6D" wp14:editId="74C09654">
            <wp:extent cx="4637405" cy="2483113"/>
            <wp:effectExtent l="0" t="0" r="0" b="0"/>
            <wp:docPr id="194509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92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760" cy="24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1DBA" w14:textId="77777777" w:rsidR="00B54765" w:rsidRDefault="00B54765">
      <w:pPr>
        <w:rPr>
          <w:lang w:val="en-US"/>
        </w:rPr>
      </w:pPr>
    </w:p>
    <w:p w14:paraId="1BFB1D59" w14:textId="76B19114" w:rsidR="00B54765" w:rsidRDefault="00B54765">
      <w:pPr>
        <w:rPr>
          <w:lang w:val="en-US"/>
        </w:rPr>
      </w:pPr>
      <w:r w:rsidRPr="00B54765">
        <w:rPr>
          <w:lang w:val="en-US"/>
        </w:rPr>
        <w:drawing>
          <wp:inline distT="0" distB="0" distL="0" distR="0" wp14:anchorId="1517B28A" wp14:editId="34F3B47C">
            <wp:extent cx="4637837" cy="2977136"/>
            <wp:effectExtent l="0" t="0" r="0" b="0"/>
            <wp:docPr id="213075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599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5371" cy="298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9631" w14:textId="77777777" w:rsidR="007310E6" w:rsidRDefault="007310E6">
      <w:pPr>
        <w:rPr>
          <w:lang w:val="en-US"/>
        </w:rPr>
      </w:pPr>
    </w:p>
    <w:p w14:paraId="619AF840" w14:textId="4250011A" w:rsidR="007310E6" w:rsidRDefault="007310E6">
      <w:pPr>
        <w:rPr>
          <w:lang w:val="en-US"/>
        </w:rPr>
      </w:pPr>
      <w:r w:rsidRPr="007310E6">
        <w:rPr>
          <w:lang w:val="en-US"/>
        </w:rPr>
        <w:lastRenderedPageBreak/>
        <w:drawing>
          <wp:inline distT="0" distB="0" distL="0" distR="0" wp14:anchorId="1247220F" wp14:editId="415581F5">
            <wp:extent cx="4637405" cy="2614641"/>
            <wp:effectExtent l="0" t="0" r="0" b="0"/>
            <wp:docPr id="55245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59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6422" cy="26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C52B" w14:textId="77777777" w:rsidR="007310E6" w:rsidRDefault="007310E6">
      <w:pPr>
        <w:rPr>
          <w:lang w:val="en-US"/>
        </w:rPr>
      </w:pPr>
    </w:p>
    <w:p w14:paraId="62ABBF6B" w14:textId="050776A7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0A5F8BEF" wp14:editId="09550C32">
            <wp:extent cx="4637837" cy="2700181"/>
            <wp:effectExtent l="0" t="0" r="0" b="5080"/>
            <wp:docPr id="76140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050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7735" cy="27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1073" w14:textId="77777777" w:rsidR="007310E6" w:rsidRDefault="007310E6">
      <w:pPr>
        <w:rPr>
          <w:lang w:val="en-US"/>
        </w:rPr>
      </w:pPr>
    </w:p>
    <w:p w14:paraId="5D210513" w14:textId="30C6A092" w:rsidR="007310E6" w:rsidRDefault="007310E6">
      <w:pPr>
        <w:rPr>
          <w:lang w:val="en-US"/>
        </w:rPr>
      </w:pPr>
      <w:r w:rsidRPr="007310E6">
        <w:rPr>
          <w:lang w:val="en-US"/>
        </w:rPr>
        <w:lastRenderedPageBreak/>
        <w:drawing>
          <wp:inline distT="0" distB="0" distL="0" distR="0" wp14:anchorId="4F0ACBE4" wp14:editId="79EC21B0">
            <wp:extent cx="3701491" cy="3003104"/>
            <wp:effectExtent l="0" t="0" r="0" b="6985"/>
            <wp:docPr id="60361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174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0903" cy="30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D19E" w14:textId="77777777" w:rsidR="007310E6" w:rsidRDefault="007310E6">
      <w:pPr>
        <w:rPr>
          <w:lang w:val="en-US"/>
        </w:rPr>
      </w:pPr>
    </w:p>
    <w:p w14:paraId="5AE64EA7" w14:textId="3DD150AA" w:rsidR="007310E6" w:rsidRPr="007310E6" w:rsidRDefault="007310E6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Arrays in Typescript - </w:t>
      </w:r>
    </w:p>
    <w:p w14:paraId="0E8D9FD1" w14:textId="77777777" w:rsidR="007310E6" w:rsidRDefault="007310E6">
      <w:pPr>
        <w:rPr>
          <w:lang w:val="en-US"/>
        </w:rPr>
      </w:pPr>
    </w:p>
    <w:p w14:paraId="218F2786" w14:textId="14EEAEC6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23B3B0AE" wp14:editId="3FF3B77D">
            <wp:extent cx="4454957" cy="2672678"/>
            <wp:effectExtent l="0" t="0" r="3175" b="0"/>
            <wp:docPr id="60031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16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0215" cy="26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66F2" w14:textId="77777777" w:rsidR="007310E6" w:rsidRDefault="007310E6">
      <w:pPr>
        <w:rPr>
          <w:lang w:val="en-US"/>
        </w:rPr>
      </w:pPr>
    </w:p>
    <w:p w14:paraId="5B82C581" w14:textId="0E8BB3D8" w:rsidR="007310E6" w:rsidRDefault="007310E6">
      <w:pPr>
        <w:rPr>
          <w:lang w:val="en-US"/>
        </w:rPr>
      </w:pPr>
      <w:r w:rsidRPr="007310E6">
        <w:rPr>
          <w:lang w:val="en-US"/>
        </w:rPr>
        <w:lastRenderedPageBreak/>
        <w:drawing>
          <wp:inline distT="0" distB="0" distL="0" distR="0" wp14:anchorId="207F1C2B" wp14:editId="5D0042D4">
            <wp:extent cx="4462272" cy="2840212"/>
            <wp:effectExtent l="0" t="0" r="0" b="0"/>
            <wp:docPr id="46684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40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9442" cy="284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2F4" w14:textId="77777777" w:rsidR="007310E6" w:rsidRDefault="007310E6">
      <w:pPr>
        <w:rPr>
          <w:lang w:val="en-US"/>
        </w:rPr>
      </w:pPr>
    </w:p>
    <w:p w14:paraId="32CE8B49" w14:textId="2D310B70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4D909DA1" wp14:editId="09654436">
            <wp:extent cx="4391856" cy="2370124"/>
            <wp:effectExtent l="0" t="0" r="8890" b="0"/>
            <wp:docPr id="187838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886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9643" cy="237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F67A" w14:textId="77777777" w:rsidR="007310E6" w:rsidRDefault="007310E6">
      <w:pPr>
        <w:rPr>
          <w:lang w:val="en-US"/>
        </w:rPr>
      </w:pPr>
    </w:p>
    <w:p w14:paraId="4A0CD2F2" w14:textId="731D732A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190C1BC2" wp14:editId="49500B40">
            <wp:extent cx="4337914" cy="2609669"/>
            <wp:effectExtent l="0" t="0" r="5715" b="635"/>
            <wp:docPr id="52939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990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5138" cy="26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448FC7D" w14:textId="058645E9" w:rsidR="00151C72" w:rsidRDefault="00151C7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Arrays with multiple data type</w:t>
      </w:r>
    </w:p>
    <w:p w14:paraId="7C6BE9BF" w14:textId="413D6834" w:rsidR="00151C72" w:rsidRDefault="00151C72">
      <w:pPr>
        <w:rPr>
          <w:b/>
          <w:bCs/>
          <w:sz w:val="32"/>
          <w:szCs w:val="32"/>
          <w:lang w:val="en-US"/>
        </w:rPr>
      </w:pPr>
      <w:r w:rsidRPr="00151C72">
        <w:rPr>
          <w:b/>
          <w:bCs/>
          <w:sz w:val="32"/>
          <w:szCs w:val="32"/>
          <w:lang w:val="en-US"/>
        </w:rPr>
        <w:drawing>
          <wp:inline distT="0" distB="0" distL="0" distR="0" wp14:anchorId="6BD36E60" wp14:editId="0ED4B212">
            <wp:extent cx="5731510" cy="2002790"/>
            <wp:effectExtent l="0" t="0" r="2540" b="0"/>
            <wp:docPr id="170483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01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AA0E" w14:textId="1F778D4A" w:rsidR="00151C72" w:rsidRPr="00151C72" w:rsidRDefault="00151C72">
      <w:pPr>
        <w:rPr>
          <w:b/>
          <w:bCs/>
          <w:sz w:val="32"/>
          <w:szCs w:val="32"/>
          <w:lang w:val="en-US"/>
        </w:rPr>
      </w:pPr>
      <w:r w:rsidRPr="00151C72">
        <w:rPr>
          <w:b/>
          <w:bCs/>
          <w:sz w:val="32"/>
          <w:szCs w:val="32"/>
          <w:lang w:val="en-US"/>
        </w:rPr>
        <w:drawing>
          <wp:inline distT="0" distB="0" distL="0" distR="0" wp14:anchorId="48741DE2" wp14:editId="652B260E">
            <wp:extent cx="5731510" cy="1524000"/>
            <wp:effectExtent l="0" t="0" r="2540" b="0"/>
            <wp:docPr id="28402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00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3C93" w14:textId="77777777" w:rsidR="007310E6" w:rsidRDefault="007310E6">
      <w:pPr>
        <w:rPr>
          <w:lang w:val="en-US"/>
        </w:rPr>
      </w:pPr>
    </w:p>
    <w:p w14:paraId="37D1316E" w14:textId="0FCEB2B1" w:rsidR="007310E6" w:rsidRDefault="007310E6">
      <w:pPr>
        <w:rPr>
          <w:lang w:val="en-US"/>
        </w:rPr>
      </w:pPr>
      <w:r w:rsidRPr="007310E6">
        <w:rPr>
          <w:lang w:val="en-US"/>
        </w:rPr>
        <w:drawing>
          <wp:inline distT="0" distB="0" distL="0" distR="0" wp14:anchorId="07A9E0EF" wp14:editId="0B0BFB0C">
            <wp:extent cx="4608576" cy="2442658"/>
            <wp:effectExtent l="0" t="0" r="1905" b="0"/>
            <wp:docPr id="191319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960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4998" cy="244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8A09" w14:textId="77777777" w:rsidR="00A3303E" w:rsidRDefault="00A3303E">
      <w:pPr>
        <w:rPr>
          <w:lang w:val="en-US"/>
        </w:rPr>
      </w:pPr>
    </w:p>
    <w:p w14:paraId="599ED026" w14:textId="24B8684E" w:rsidR="00A3303E" w:rsidRDefault="00A3303E">
      <w:pPr>
        <w:rPr>
          <w:lang w:val="en-US"/>
        </w:rPr>
      </w:pPr>
      <w:r w:rsidRPr="00A3303E">
        <w:rPr>
          <w:lang w:val="en-US"/>
        </w:rPr>
        <w:lastRenderedPageBreak/>
        <w:drawing>
          <wp:inline distT="0" distB="0" distL="0" distR="0" wp14:anchorId="5186473C" wp14:editId="49EE20EA">
            <wp:extent cx="4678000" cy="2750515"/>
            <wp:effectExtent l="0" t="0" r="8890" b="0"/>
            <wp:docPr id="159210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025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2453" cy="275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D08F" w14:textId="77777777" w:rsidR="00A3303E" w:rsidRDefault="00A3303E">
      <w:pPr>
        <w:rPr>
          <w:lang w:val="en-US"/>
        </w:rPr>
      </w:pPr>
    </w:p>
    <w:p w14:paraId="4F473420" w14:textId="3954FA97" w:rsidR="00A3303E" w:rsidRDefault="00A3303E">
      <w:pPr>
        <w:rPr>
          <w:lang w:val="en-US"/>
        </w:rPr>
      </w:pPr>
      <w:r w:rsidRPr="00A3303E">
        <w:rPr>
          <w:lang w:val="en-US"/>
        </w:rPr>
        <w:drawing>
          <wp:inline distT="0" distB="0" distL="0" distR="0" wp14:anchorId="0C1E4C79" wp14:editId="61998C90">
            <wp:extent cx="4608195" cy="871503"/>
            <wp:effectExtent l="0" t="0" r="1905" b="5080"/>
            <wp:docPr id="131755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51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6819" cy="8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AE0B" w14:textId="77777777" w:rsidR="00A3303E" w:rsidRDefault="00A3303E">
      <w:pPr>
        <w:rPr>
          <w:lang w:val="en-US"/>
        </w:rPr>
      </w:pPr>
    </w:p>
    <w:p w14:paraId="1FAAD2EB" w14:textId="77777777" w:rsidR="00A3303E" w:rsidRDefault="00A3303E">
      <w:pPr>
        <w:rPr>
          <w:lang w:val="en-US"/>
        </w:rPr>
      </w:pPr>
    </w:p>
    <w:p w14:paraId="4199AD92" w14:textId="77777777" w:rsidR="00A3303E" w:rsidRDefault="00A3303E">
      <w:pPr>
        <w:rPr>
          <w:lang w:val="en-US"/>
        </w:rPr>
      </w:pPr>
    </w:p>
    <w:p w14:paraId="2939DFDC" w14:textId="2452AEB0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t xml:space="preserve">Objects in typescript </w:t>
      </w:r>
      <w:r>
        <w:rPr>
          <w:b/>
          <w:bCs/>
          <w:sz w:val="36"/>
          <w:szCs w:val="36"/>
          <w:lang w:val="en-US"/>
        </w:rPr>
        <w:t xml:space="preserve">– </w:t>
      </w:r>
    </w:p>
    <w:p w14:paraId="4106E69E" w14:textId="2876F6D1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76E77994" wp14:editId="526A9C13">
            <wp:extent cx="5731510" cy="3343910"/>
            <wp:effectExtent l="0" t="0" r="2540" b="8890"/>
            <wp:docPr id="38777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776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4DE5" w14:textId="4B497F55" w:rsidR="00A3303E" w:rsidRDefault="00A3303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Syntax - </w:t>
      </w:r>
    </w:p>
    <w:p w14:paraId="11BDD118" w14:textId="63D8EBE0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13DDDC80" wp14:editId="0C0A5319">
            <wp:extent cx="5731510" cy="814070"/>
            <wp:effectExtent l="0" t="0" r="2540" b="5080"/>
            <wp:docPr id="90868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877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2FB2" w14:textId="54D6C00D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4D928BF6" wp14:editId="23EFBF11">
            <wp:extent cx="5731510" cy="2683510"/>
            <wp:effectExtent l="0" t="0" r="2540" b="2540"/>
            <wp:docPr id="101162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219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BDD5" w14:textId="54D48CB6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79270AB7" wp14:editId="56FEEF97">
            <wp:extent cx="5731510" cy="3065780"/>
            <wp:effectExtent l="0" t="0" r="2540" b="1270"/>
            <wp:docPr id="61989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985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C844" w14:textId="10A1E95C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drawing>
          <wp:inline distT="0" distB="0" distL="0" distR="0" wp14:anchorId="2E8232FC" wp14:editId="6821D59A">
            <wp:extent cx="5731510" cy="797560"/>
            <wp:effectExtent l="0" t="0" r="2540" b="2540"/>
            <wp:docPr id="54271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105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8E73" w14:textId="57033B08" w:rsidR="00A3303E" w:rsidRDefault="00A3303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Add question mark after variable to give optional values </w:t>
      </w:r>
    </w:p>
    <w:p w14:paraId="3D2A0B4F" w14:textId="369D19A5" w:rsidR="00A3303E" w:rsidRDefault="00A3303E">
      <w:pPr>
        <w:rPr>
          <w:b/>
          <w:bCs/>
          <w:sz w:val="36"/>
          <w:szCs w:val="36"/>
          <w:lang w:val="en-US"/>
        </w:rPr>
      </w:pPr>
      <w:r w:rsidRPr="00A3303E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3ED9081" wp14:editId="26D7687A">
            <wp:extent cx="5731510" cy="1014730"/>
            <wp:effectExtent l="0" t="0" r="2540" b="0"/>
            <wp:docPr id="208691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156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3EBB" w14:textId="174A3473" w:rsidR="00151C72" w:rsidRDefault="00151C72">
      <w:pPr>
        <w:rPr>
          <w:b/>
          <w:bCs/>
          <w:sz w:val="36"/>
          <w:szCs w:val="36"/>
          <w:lang w:val="en-US"/>
        </w:rPr>
      </w:pPr>
      <w:r w:rsidRPr="00151C72">
        <w:rPr>
          <w:b/>
          <w:bCs/>
          <w:sz w:val="36"/>
          <w:szCs w:val="36"/>
          <w:lang w:val="en-US"/>
        </w:rPr>
        <w:drawing>
          <wp:inline distT="0" distB="0" distL="0" distR="0" wp14:anchorId="14CACCED" wp14:editId="78D56387">
            <wp:extent cx="5731510" cy="1413510"/>
            <wp:effectExtent l="0" t="0" r="2540" b="0"/>
            <wp:docPr id="187355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502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2DD5" w14:textId="1149A898" w:rsidR="00151C72" w:rsidRDefault="00151C72">
      <w:pPr>
        <w:rPr>
          <w:b/>
          <w:bCs/>
          <w:sz w:val="36"/>
          <w:szCs w:val="36"/>
          <w:lang w:val="en-US"/>
        </w:rPr>
      </w:pPr>
      <w:r w:rsidRPr="00151C72">
        <w:rPr>
          <w:b/>
          <w:bCs/>
          <w:sz w:val="36"/>
          <w:szCs w:val="36"/>
          <w:lang w:val="en-US"/>
        </w:rPr>
        <w:drawing>
          <wp:inline distT="0" distB="0" distL="0" distR="0" wp14:anchorId="51D59593" wp14:editId="37A68838">
            <wp:extent cx="5731510" cy="3656330"/>
            <wp:effectExtent l="0" t="0" r="2540" b="1270"/>
            <wp:docPr id="181891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177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C04D" w14:textId="002C4695" w:rsidR="008009BD" w:rsidRDefault="008009BD">
      <w:pPr>
        <w:rPr>
          <w:b/>
          <w:bCs/>
          <w:sz w:val="36"/>
          <w:szCs w:val="36"/>
          <w:lang w:val="en-US"/>
        </w:rPr>
      </w:pPr>
      <w:r w:rsidRPr="008009BD">
        <w:rPr>
          <w:b/>
          <w:bCs/>
          <w:sz w:val="36"/>
          <w:szCs w:val="36"/>
          <w:lang w:val="en-US"/>
        </w:rPr>
        <w:drawing>
          <wp:inline distT="0" distB="0" distL="0" distR="0" wp14:anchorId="3D9C6EDD" wp14:editId="1D354ADB">
            <wp:extent cx="5731510" cy="2012315"/>
            <wp:effectExtent l="0" t="0" r="2540" b="6985"/>
            <wp:docPr id="148436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53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DF35" w14:textId="2C788270" w:rsidR="00151C72" w:rsidRDefault="00151C7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Type Aliases – </w:t>
      </w:r>
    </w:p>
    <w:p w14:paraId="2F55E84A" w14:textId="394002F5" w:rsidR="00151C72" w:rsidRDefault="00151C72">
      <w:pPr>
        <w:rPr>
          <w:b/>
          <w:bCs/>
          <w:sz w:val="36"/>
          <w:szCs w:val="36"/>
          <w:lang w:val="en-US"/>
        </w:rPr>
      </w:pPr>
      <w:r w:rsidRPr="00151C72">
        <w:rPr>
          <w:b/>
          <w:bCs/>
          <w:sz w:val="36"/>
          <w:szCs w:val="36"/>
          <w:lang w:val="en-US"/>
        </w:rPr>
        <w:drawing>
          <wp:inline distT="0" distB="0" distL="0" distR="0" wp14:anchorId="67BE357C" wp14:editId="66A13155">
            <wp:extent cx="4937760" cy="3653811"/>
            <wp:effectExtent l="0" t="0" r="0" b="3810"/>
            <wp:docPr id="7547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499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0258" cy="36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7CA7" w14:textId="075846AE" w:rsidR="00151C72" w:rsidRDefault="00151C72">
      <w:pPr>
        <w:rPr>
          <w:b/>
          <w:bCs/>
          <w:sz w:val="36"/>
          <w:szCs w:val="36"/>
          <w:lang w:val="en-US"/>
        </w:rPr>
      </w:pPr>
      <w:r w:rsidRPr="00151C72">
        <w:rPr>
          <w:b/>
          <w:bCs/>
          <w:sz w:val="36"/>
          <w:szCs w:val="36"/>
          <w:lang w:val="en-US"/>
        </w:rPr>
        <w:drawing>
          <wp:inline distT="0" distB="0" distL="0" distR="0" wp14:anchorId="609C3AC1" wp14:editId="35426C54">
            <wp:extent cx="4878781" cy="2838298"/>
            <wp:effectExtent l="0" t="0" r="0" b="635"/>
            <wp:docPr id="49804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476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0159" cy="28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B8AA" w14:textId="77777777" w:rsidR="00A3303E" w:rsidRPr="00A3303E" w:rsidRDefault="00A3303E">
      <w:pPr>
        <w:rPr>
          <w:b/>
          <w:bCs/>
          <w:sz w:val="36"/>
          <w:szCs w:val="36"/>
          <w:lang w:val="en-US"/>
        </w:rPr>
      </w:pPr>
    </w:p>
    <w:p w14:paraId="1B397A37" w14:textId="77777777" w:rsidR="00B54765" w:rsidRDefault="00B54765">
      <w:pPr>
        <w:rPr>
          <w:lang w:val="en-US"/>
        </w:rPr>
      </w:pPr>
    </w:p>
    <w:p w14:paraId="635969AC" w14:textId="77777777" w:rsidR="00B54765" w:rsidRPr="008A7D68" w:rsidRDefault="00B54765">
      <w:pPr>
        <w:rPr>
          <w:lang w:val="en-US"/>
        </w:rPr>
      </w:pPr>
    </w:p>
    <w:sectPr w:rsidR="00B54765" w:rsidRPr="008A7D6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629"/>
    <w:rsid w:val="00151C72"/>
    <w:rsid w:val="00515C31"/>
    <w:rsid w:val="00520806"/>
    <w:rsid w:val="005A336C"/>
    <w:rsid w:val="007310E6"/>
    <w:rsid w:val="008009BD"/>
    <w:rsid w:val="008A7D68"/>
    <w:rsid w:val="00A3303E"/>
    <w:rsid w:val="00AF7F52"/>
    <w:rsid w:val="00B54765"/>
    <w:rsid w:val="00C64F31"/>
    <w:rsid w:val="00F42629"/>
    <w:rsid w:val="00FD4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7347C"/>
  <w15:chartTrackingRefBased/>
  <w15:docId w15:val="{CB85A32C-5840-4F77-B6F9-1190B5233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26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26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26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26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26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26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26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26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26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26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26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26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26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262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26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26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26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26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26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26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26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26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26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26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26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262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26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262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262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13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Singh</dc:creator>
  <cp:keywords/>
  <dc:description/>
  <cp:lastModifiedBy>Abhi Singh</cp:lastModifiedBy>
  <cp:revision>2</cp:revision>
  <dcterms:created xsi:type="dcterms:W3CDTF">2025-03-15T07:50:00Z</dcterms:created>
  <dcterms:modified xsi:type="dcterms:W3CDTF">2025-03-15T20:23:00Z</dcterms:modified>
</cp:coreProperties>
</file>